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183" w:rsidRDefault="00442183" w:rsidP="005E779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 xml:space="preserve">Правила </w:t>
      </w:r>
      <w:r w:rsidRPr="00442183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внутреннего распорядка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 xml:space="preserve"> и </w:t>
      </w:r>
      <w:r w:rsidRPr="00442183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 xml:space="preserve">проживания </w:t>
      </w:r>
    </w:p>
    <w:p w:rsidR="005E7795" w:rsidRPr="002243EF" w:rsidRDefault="005E7795" w:rsidP="005E779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243E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243E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5F9FD"/>
        </w:rPr>
        <w:t>1. Сфера действия настоящих Правил</w:t>
      </w:r>
      <w:r w:rsidRPr="002243E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 </w:t>
      </w:r>
    </w:p>
    <w:p w:rsidR="005E7795" w:rsidRPr="002243EF" w:rsidRDefault="005E7795" w:rsidP="005E779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 xml:space="preserve">1.1. </w:t>
      </w:r>
      <w:proofErr w:type="gramStart"/>
      <w:r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 xml:space="preserve">Настоящие Правила проживания и внутреннего распорядка (далее Правила) являются официальным внутренним документом </w:t>
      </w:r>
      <w:r w:rsidR="00BD54F5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 xml:space="preserve">Жилого комплекса «Гринвич» </w:t>
      </w:r>
      <w:r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 xml:space="preserve">(далее </w:t>
      </w:r>
      <w:r w:rsidR="00BD54F5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Жилой комплекс</w:t>
      </w:r>
      <w:r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 xml:space="preserve">) и обязательны для соблюдения всеми жителями </w:t>
      </w:r>
      <w:r w:rsidR="00BD54F5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Жилого комплекса «Гринвич»</w:t>
      </w:r>
      <w:r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 xml:space="preserve"> (далее Пользователи), сотрудниками Управляющей Компании (далее УК) а также любыми другими лицами, постоянно, либо временно использующими движимое и недвижимое имущество на территории </w:t>
      </w:r>
      <w:r w:rsidR="00533642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Жилого комплекса</w:t>
      </w:r>
      <w:r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 xml:space="preserve"> для целей проживания, включая любых гостей и приглашенных лиц</w:t>
      </w:r>
      <w:proofErr w:type="gramEnd"/>
      <w:r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, собственников жилы</w:t>
      </w:r>
      <w:r w:rsidR="00BD54F5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 xml:space="preserve">х </w:t>
      </w:r>
      <w:r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поме</w:t>
      </w:r>
      <w:r w:rsidR="00BD54F5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щ</w:t>
      </w:r>
      <w:r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 xml:space="preserve">ений, членов их семей (включая несовершеннолетних), нанимателей, арендаторов и посетителей </w:t>
      </w:r>
      <w:r w:rsidR="002F4E83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Жилого комплекса</w:t>
      </w:r>
      <w:r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 xml:space="preserve">, </w:t>
      </w:r>
      <w:proofErr w:type="gramStart"/>
      <w:r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находящимися</w:t>
      </w:r>
      <w:proofErr w:type="gramEnd"/>
      <w:r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 xml:space="preserve"> с ведома собственника в принадлежащем собственнику жилом/нежилом помещении, в пределах здания или придомовой территории </w:t>
      </w:r>
      <w:r w:rsidR="002F4E83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Жилого комплекса</w:t>
      </w:r>
      <w:r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.</w:t>
      </w:r>
    </w:p>
    <w:p w:rsidR="005E7795" w:rsidRPr="002243EF" w:rsidRDefault="005E7795" w:rsidP="005E779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 xml:space="preserve">1.2. Правила являются открытым документом. С текстом настоящих Правил может ознакомиться любое заинтересованное лицо. </w:t>
      </w:r>
    </w:p>
    <w:p w:rsidR="005E7795" w:rsidRPr="002243EF" w:rsidRDefault="005E7795" w:rsidP="005E779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 xml:space="preserve">1.3. Каждый Пользователь обязан прикладывать все возможные разумные усилия для соблюдения настоящих Правил как лично, так и путем всяческого влияния на членов своей семьи, соседей, лиц проживающих на территории его земельного участка или в его доме, а также лиц, временно находящихся на территории </w:t>
      </w:r>
      <w:r w:rsidR="00533642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Жилого комплекса</w:t>
      </w:r>
      <w:r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.</w:t>
      </w:r>
    </w:p>
    <w:p w:rsidR="005E7795" w:rsidRPr="002243EF" w:rsidRDefault="005E7795" w:rsidP="005E779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 xml:space="preserve">1.4. Пользователи должны прилагать максимум усилий для отсутствия конфликтных ситуаций, а в случае их возникновения – для их скорейшего разрешения. В </w:t>
      </w:r>
      <w:proofErr w:type="gramStart"/>
      <w:r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любом</w:t>
      </w:r>
      <w:proofErr w:type="gramEnd"/>
      <w:r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 xml:space="preserve"> случае действия одних Пользователей не должны нарушать законных прав и интересов других Пользователей </w:t>
      </w:r>
      <w:r w:rsidR="00533642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Жилого комплекса</w:t>
      </w:r>
      <w:r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.</w:t>
      </w:r>
    </w:p>
    <w:p w:rsidR="005E7795" w:rsidRPr="002243EF" w:rsidRDefault="005E7795" w:rsidP="005E779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5E7795" w:rsidRPr="002243EF" w:rsidRDefault="005E7795" w:rsidP="005E7795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2243E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5F9FD"/>
        </w:rPr>
        <w:t>2. Общая информация</w:t>
      </w:r>
    </w:p>
    <w:p w:rsidR="00442183" w:rsidRDefault="005E7795" w:rsidP="005E779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</w:pPr>
      <w:r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2.1. Правила разработаны в соотв</w:t>
      </w:r>
      <w:r w:rsidR="002F4E83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 xml:space="preserve">етствии с Жилищным Кодексом РФ </w:t>
      </w:r>
      <w:r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 xml:space="preserve">и других нормативных актов в сфере жилищных отношений. Все термины, использованные </w:t>
      </w:r>
      <w:proofErr w:type="gramStart"/>
      <w:r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в</w:t>
      </w:r>
      <w:proofErr w:type="gramEnd"/>
    </w:p>
    <w:p w:rsidR="00442183" w:rsidRPr="00442183" w:rsidRDefault="005E7795" w:rsidP="005E779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gramStart"/>
      <w:r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Правилах</w:t>
      </w:r>
      <w:proofErr w:type="gramEnd"/>
      <w:r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, следует понимать и толковать так,</w:t>
      </w:r>
      <w:r w:rsidR="0044218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как эти термины определены в Жилищном Кодексе РФ.</w:t>
      </w:r>
    </w:p>
    <w:p w:rsidR="005E7795" w:rsidRPr="002243EF" w:rsidRDefault="005E7795" w:rsidP="005E779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2.</w:t>
      </w:r>
      <w:r w:rsidR="00442183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2</w:t>
      </w:r>
      <w:r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. Правила, а также их изменения и дополнения, утвержденные решением общего собрания ТСЖ, являются обязательным для всех лиц, указанных в пункте 1.1. настоящих Правил.</w:t>
      </w:r>
      <w:r w:rsidRPr="002243E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 </w:t>
      </w:r>
    </w:p>
    <w:p w:rsidR="005E7795" w:rsidRPr="002243EF" w:rsidRDefault="005E7795" w:rsidP="005E779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2.</w:t>
      </w:r>
      <w:r w:rsidR="00442183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3</w:t>
      </w:r>
      <w:r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. Не разрешается в местах общего пользования вести какую-либо производственную, коммерческую деятельность или другую профессиональную деятельность в области коммерции или религии, с целью получения прибы</w:t>
      </w:r>
      <w:r w:rsidR="002F4E83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ли или с некоммерческими целями</w:t>
      </w:r>
      <w:r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.</w:t>
      </w:r>
      <w:r w:rsidRPr="002243E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 </w:t>
      </w:r>
      <w:r w:rsidRPr="002243E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2.</w:t>
      </w:r>
      <w:r w:rsidR="00442183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4</w:t>
      </w:r>
      <w:r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. Частные объявления собственников могут размещаться только на специально оборудованной доске (для частных объявлений) и в обязательном порядке должны быть подписаны собственником с указанием его Ф.И.О, адреса проживания и контактного телефона. Размещение анонимных объявлений не допускается. Содержание объявления должно отвечать нормам этики, морали и действующего законодательства.</w:t>
      </w:r>
    </w:p>
    <w:p w:rsidR="005E7795" w:rsidRPr="002243EF" w:rsidRDefault="005E7795" w:rsidP="005E779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2.</w:t>
      </w:r>
      <w:r w:rsidR="00442183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5</w:t>
      </w:r>
      <w:r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 xml:space="preserve">. Жилые помещения в </w:t>
      </w:r>
      <w:r w:rsidR="002F4E83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Жилом комплексе</w:t>
      </w:r>
      <w:r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 xml:space="preserve"> используются исключительно для проживания. Пользователи не вправе менять назначение жилого или нежилого помещения, принадлежащего ему на праве собственности, иначе, как в соответствии с действующим законодательством.</w:t>
      </w:r>
      <w:r w:rsidRPr="002243E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 </w:t>
      </w:r>
    </w:p>
    <w:p w:rsidR="005E7795" w:rsidRPr="002243EF" w:rsidRDefault="005E7795" w:rsidP="005E779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2.</w:t>
      </w:r>
      <w:r w:rsidR="00442183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6</w:t>
      </w:r>
      <w:r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 xml:space="preserve">. Собственник или наниматель помещения, арендатор помещения обязан обеспечить доступ технического персонала </w:t>
      </w:r>
      <w:r w:rsidR="002F4E83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обслуживающих организаций для проведения профилактических и ремонтных работ в свое подвальное помещение</w:t>
      </w:r>
      <w:r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, а также, для произведения необходимых рабо</w:t>
      </w:r>
      <w:r w:rsidR="00590EA7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т по поиску и устранению аварий</w:t>
      </w:r>
      <w:r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.</w:t>
      </w:r>
    </w:p>
    <w:p w:rsidR="005E7795" w:rsidRPr="002243EF" w:rsidRDefault="005E7795" w:rsidP="005E779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2.</w:t>
      </w:r>
      <w:r w:rsidR="00442183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7</w:t>
      </w:r>
      <w:r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. При длительном отсутствии каждый Пользователь должен заботиться о том, чтобы его квартира/дом в случае опасности могла быть доступна для предотвращения или устранения повреждений.</w:t>
      </w:r>
      <w:r w:rsidRPr="002243E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 </w:t>
      </w:r>
    </w:p>
    <w:p w:rsidR="005E7795" w:rsidRPr="002243EF" w:rsidRDefault="005E7795" w:rsidP="005E779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lastRenderedPageBreak/>
        <w:t>2.</w:t>
      </w:r>
      <w:r w:rsidR="00442183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8</w:t>
      </w:r>
      <w:r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 xml:space="preserve">. Все сдающие внаём собственники ответственны за то, чтобы установленные Правила включались как их составная часть в соответствующие действующие договора о найме. </w:t>
      </w:r>
      <w:proofErr w:type="gramStart"/>
      <w:r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При нарушениях Правил съёмщиком или посетителем владелец помещения ответственен за то, чтобы потребовать от своего съёмщика в надлежащей форме соблюдения Правил и, в зависимости от тяжести случая, обратиться с письменным напоминанием с угрозой разрыва контракта, а в случае повторного требования соблюдать законные и договорные Правила немедленно или в установленный срок, - разорвать контракт.</w:t>
      </w:r>
      <w:proofErr w:type="gramEnd"/>
    </w:p>
    <w:p w:rsidR="005E7795" w:rsidRPr="002243EF" w:rsidRDefault="005E7795" w:rsidP="005E779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2.</w:t>
      </w:r>
      <w:r w:rsidR="00442183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9</w:t>
      </w:r>
      <w:r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 xml:space="preserve"> Собственники помещений в </w:t>
      </w:r>
      <w:r w:rsidR="002F4E83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Жилом комплексе</w:t>
      </w:r>
      <w:r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 xml:space="preserve"> обязаны выполнять Правила.</w:t>
      </w:r>
    </w:p>
    <w:p w:rsidR="005E7795" w:rsidRPr="002243EF" w:rsidRDefault="005E7795" w:rsidP="005E779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2.1</w:t>
      </w:r>
      <w:r w:rsidR="00442183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0</w:t>
      </w:r>
      <w:r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. Пользователи обязаны бережно относиться к общему имуществу и не допускать его порчи или загрязнения.</w:t>
      </w:r>
      <w:r w:rsidRPr="002243E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 </w:t>
      </w:r>
    </w:p>
    <w:p w:rsidR="00442183" w:rsidRDefault="00442183" w:rsidP="005E7795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5F9FD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2.11</w:t>
      </w:r>
      <w:r w:rsidR="005E7795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. Пользователи обязаны бережно относиться к объектам благоустройства и зеленым насаждениям, соблюдать правила содержания придомовой территории, не допускать её загрязнения.</w:t>
      </w:r>
      <w:r w:rsidR="005E7795" w:rsidRPr="002243EF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5E7795" w:rsidRPr="002243EF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5F9FD"/>
        </w:rPr>
        <w:t>3</w:t>
      </w:r>
      <w:r w:rsidR="005E7795" w:rsidRPr="002243E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5F9FD"/>
        </w:rPr>
        <w:t>. Переустройство, ремонтно-строительные работы</w:t>
      </w:r>
      <w:r w:rsidR="00590EA7" w:rsidRPr="002243E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5F9FD"/>
        </w:rPr>
        <w:t xml:space="preserve">, </w:t>
      </w:r>
      <w:r w:rsidR="00533642" w:rsidRPr="002243E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5F9FD"/>
        </w:rPr>
        <w:t xml:space="preserve">обслуживание </w:t>
      </w:r>
      <w:r w:rsidR="00590EA7" w:rsidRPr="002243E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5F9FD"/>
        </w:rPr>
        <w:t>централизо</w:t>
      </w:r>
      <w:r w:rsidR="00533642" w:rsidRPr="002243E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5F9FD"/>
        </w:rPr>
        <w:t>ванных</w:t>
      </w:r>
      <w:r w:rsidR="00590EA7" w:rsidRPr="002243E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5F9FD"/>
        </w:rPr>
        <w:t xml:space="preserve"> систем коммуникаций</w:t>
      </w:r>
    </w:p>
    <w:p w:rsidR="00A23C25" w:rsidRPr="002243EF" w:rsidRDefault="00442183" w:rsidP="005E779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3</w:t>
      </w:r>
      <w:r w:rsidR="00A23C25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.1. Пользователь обязуется не вносить существенных изменений в конструктивные элементы зданий и сооружений. Любые существенные изменения фасадов, элементов фасадов, конструкции ограждений прилегающей к блоку территории Пользователь обязан предварительно согласовать в письменной форме со всеми собственниками жилых блоков в домах, расположенных на земельных участках № 2, 4, 6.</w:t>
      </w:r>
    </w:p>
    <w:p w:rsidR="00A23C25" w:rsidRPr="002243EF" w:rsidRDefault="00442183" w:rsidP="005E779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3.2</w:t>
      </w:r>
      <w:r w:rsidR="00A23C25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. Пользователь обязуется не возводить капитальных сооружений на прилегающем его к жилому блоку земельном участке. Под капитальными сооружениями понимаются все подсобные строения, в том числе бани, сараи.</w:t>
      </w:r>
    </w:p>
    <w:p w:rsidR="005E7795" w:rsidRPr="002243EF" w:rsidRDefault="00442183" w:rsidP="005E7795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3.3</w:t>
      </w:r>
      <w:r w:rsidR="005E7795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. Запрещается производить в помещениях или элементах совместного пользования какие-либо работы, могущие привести к нарушению целостности здания или изменить его конструкцию, а также перестраивать, достраивать или ликвидировать какие-либо части элементов совместного пользования без соответствующего предварительного утверждения.</w:t>
      </w:r>
      <w:r w:rsidR="005E7795" w:rsidRPr="002243E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 </w:t>
      </w:r>
    </w:p>
    <w:p w:rsidR="00590EA7" w:rsidRPr="002243EF" w:rsidRDefault="00442183" w:rsidP="005E7795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</w:pP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3.4</w:t>
      </w:r>
      <w:r w:rsidR="00590EA7" w:rsidRPr="002243E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. Не нарушать целостность и конструкцию стен, являющихся разделительными между соседними блоками, по причине размещения в</w:t>
      </w:r>
      <w:r w:rsidR="002243EF" w:rsidRPr="002243E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 xml:space="preserve"> этих стенах вентиляционных и ды</w:t>
      </w:r>
      <w:r w:rsidR="00590EA7" w:rsidRPr="002243E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мовых каналов.</w:t>
      </w:r>
    </w:p>
    <w:p w:rsidR="00590EA7" w:rsidRPr="002243EF" w:rsidRDefault="00442183" w:rsidP="005E7795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</w:pP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3.5</w:t>
      </w:r>
      <w:r w:rsidR="00590EA7" w:rsidRPr="002243E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 xml:space="preserve">. </w:t>
      </w:r>
      <w:proofErr w:type="gramStart"/>
      <w:r w:rsidR="00590EA7" w:rsidRPr="002243E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В случае присутствия в чердачн</w:t>
      </w:r>
      <w:r w:rsidR="002243EF" w:rsidRPr="002243E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ом помещении вентиляционных и ды</w:t>
      </w:r>
      <w:r w:rsidR="00590EA7" w:rsidRPr="002243E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мовых каналов</w:t>
      </w:r>
      <w:r w:rsidR="00CB74F1" w:rsidRPr="002243E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,</w:t>
      </w:r>
      <w:r w:rsidR="00590EA7" w:rsidRPr="002243E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 xml:space="preserve"> Пользователь обязуется</w:t>
      </w:r>
      <w:r w:rsidR="00CB74F1" w:rsidRPr="002243E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 xml:space="preserve"> соблюдать их целостность и допускать специалистов обслуживающих организаций для проведения ремонтных, восстановительных и других работ.</w:t>
      </w:r>
      <w:proofErr w:type="gramEnd"/>
    </w:p>
    <w:p w:rsidR="00CB74F1" w:rsidRPr="002243EF" w:rsidRDefault="00442183" w:rsidP="005E779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3.6</w:t>
      </w:r>
      <w:r w:rsidR="00CB74F1" w:rsidRPr="002243E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 xml:space="preserve">. </w:t>
      </w:r>
      <w:proofErr w:type="gramStart"/>
      <w:r w:rsidR="00CB74F1" w:rsidRPr="002243E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В случае присутствия в подвальном помещении жилого блока общего водомерного узла на весь блокированный дом, Пользователь обязуется допускать специалистов обслуживающих организаций для проведения ремонтных, восстановительных и других работ, а также для снятия показаний счетчика.</w:t>
      </w:r>
      <w:proofErr w:type="gramEnd"/>
    </w:p>
    <w:p w:rsidR="005E7795" w:rsidRPr="002243EF" w:rsidRDefault="00442183" w:rsidP="005E779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3.7</w:t>
      </w:r>
      <w:r w:rsidR="005E7795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. Запрещается производство работ:</w:t>
      </w:r>
      <w:r w:rsidR="005E7795" w:rsidRPr="002243E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 </w:t>
      </w:r>
    </w:p>
    <w:p w:rsidR="005E7795" w:rsidRPr="002243EF" w:rsidRDefault="005E7795" w:rsidP="005E779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• в выходные и праздничные нерабочие дни;</w:t>
      </w:r>
      <w:r w:rsidRPr="002243E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 </w:t>
      </w:r>
    </w:p>
    <w:p w:rsidR="005E7795" w:rsidRPr="002243EF" w:rsidRDefault="005E7795" w:rsidP="005E779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• сопряженных с шумом, ранее 8-00 и заканчивать их позднее 22-00 часов;</w:t>
      </w:r>
      <w:r w:rsidRPr="002243E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 </w:t>
      </w:r>
    </w:p>
    <w:p w:rsidR="005E7795" w:rsidRPr="002243EF" w:rsidRDefault="005E7795" w:rsidP="005E779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• с применением оборудования и инструментов, вызывающих превышение нормативно допустимого уровня шума и вибраций;</w:t>
      </w:r>
      <w:r w:rsidRPr="002243E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 </w:t>
      </w:r>
    </w:p>
    <w:p w:rsidR="005E7795" w:rsidRPr="002243EF" w:rsidRDefault="005E7795" w:rsidP="005E779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• без специальных мероприятий, исключающих протечки в смежных помещениях, образование трещин и разрушений стен и потолков;</w:t>
      </w:r>
      <w:r w:rsidRPr="002243E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 </w:t>
      </w:r>
    </w:p>
    <w:p w:rsidR="005E7795" w:rsidRPr="002243EF" w:rsidRDefault="005E7795" w:rsidP="005E779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• с загромождением и загрязнением строительными материалами и отходами эвакуационных путей и других мест общего пользования;</w:t>
      </w:r>
      <w:r w:rsidRPr="002243E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 </w:t>
      </w:r>
    </w:p>
    <w:p w:rsidR="00590EA7" w:rsidRPr="002243EF" w:rsidRDefault="00442183" w:rsidP="005E779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3.8</w:t>
      </w:r>
      <w:r w:rsidR="00590EA7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. Пользователь согласен с установкой на его блоке систем</w:t>
      </w:r>
      <w:r w:rsidR="002243EF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 xml:space="preserve"> или сетей телевидения, связи, </w:t>
      </w:r>
      <w:r w:rsidR="00590EA7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радиофикации</w:t>
      </w:r>
      <w:r w:rsidR="002243EF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, газификации, предназначенных для всего здания</w:t>
      </w:r>
      <w:r w:rsidR="00590EA7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.</w:t>
      </w:r>
    </w:p>
    <w:p w:rsidR="005E7795" w:rsidRPr="002243EF" w:rsidRDefault="005E7795" w:rsidP="005E779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442183" w:rsidRDefault="00442183" w:rsidP="005E779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5F9FD"/>
        </w:rPr>
        <w:lastRenderedPageBreak/>
        <w:t>4</w:t>
      </w:r>
      <w:r w:rsidR="005E7795" w:rsidRPr="002243E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5F9FD"/>
        </w:rPr>
        <w:t xml:space="preserve">. Внешний вид земельных участков и построек на территории </w:t>
      </w:r>
      <w:r w:rsidR="00533642" w:rsidRPr="002243E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5F9FD"/>
        </w:rPr>
        <w:t>Жилого комплекса</w:t>
      </w:r>
      <w:r w:rsidR="005E7795" w:rsidRPr="002243EF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4.1</w:t>
      </w:r>
      <w:r w:rsidR="005E7795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. Внешний вид участков перед домами должен быть аккуратным и ухоженным (газон без сорной травы, кустарник подстрижен, деревья подрезаны, дорожки к дому чистые и без выбоин).</w:t>
      </w:r>
    </w:p>
    <w:p w:rsidR="005E7795" w:rsidRPr="002243EF" w:rsidRDefault="00442183" w:rsidP="005E779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4.2</w:t>
      </w:r>
      <w:r w:rsidR="005E7795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. Пользователи обязаны содержать фасады домов на их участках в порядке: фасады не должны иметь выбоин и сколов, облупившейся краски и потеков, все архитектурные детали (украшения) фасада и малые архитектурные формы (лавочки, вазы для цветов, бордюры и т.д.) должны быть целыми, цвет фасада не должен нарушать общую цветовую гамму улицы.</w:t>
      </w:r>
    </w:p>
    <w:p w:rsidR="005E7795" w:rsidRPr="002243EF" w:rsidRDefault="00442183" w:rsidP="005E779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4</w:t>
      </w:r>
      <w:r w:rsidR="005E7795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 xml:space="preserve">.3. В </w:t>
      </w:r>
      <w:proofErr w:type="gramStart"/>
      <w:r w:rsidR="005E7795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случае</w:t>
      </w:r>
      <w:proofErr w:type="gramEnd"/>
      <w:r w:rsidR="005E7795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 xml:space="preserve"> использования изгородей и заборов со стороны улицы, должны соблюдаться общие требования к конструкции (одинаковая высота, соблюдение линии), единая цветовая гамма. Изгороди и заборы должны также постоянно поддерживаться в порядке – своевременно окрашиваться и ремонтироваться.</w:t>
      </w:r>
    </w:p>
    <w:p w:rsidR="005E7795" w:rsidRPr="002243EF" w:rsidRDefault="00442183" w:rsidP="005E779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4</w:t>
      </w:r>
      <w:r w:rsidR="005E7795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.4. Пользователи обязаны соблюдать меры безопасности при проведении работ в непосредственной близости к инженерным коммуникациям домовладения.</w:t>
      </w:r>
    </w:p>
    <w:p w:rsidR="005E7795" w:rsidRPr="002243EF" w:rsidRDefault="00442183" w:rsidP="005E7795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4</w:t>
      </w:r>
      <w:r w:rsidR="005E7795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 xml:space="preserve">.5. Пользователи обязаны согласовывать с соседями, все планируемые работы на территории домовладения, связанные с его реконструкцией или новым строительством, не предусмотренным генеральным планом застройки </w:t>
      </w:r>
      <w:r w:rsidR="00533642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Жилого комплекса</w:t>
      </w:r>
      <w:r w:rsidR="005E7795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. Согласования преследует исключительно цели соблюдения интересов жителей соседних участков.</w:t>
      </w:r>
      <w:r w:rsidR="005E7795" w:rsidRPr="002243EF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5E7795" w:rsidRPr="002243EF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5F9FD"/>
        </w:rPr>
        <w:t>5.</w:t>
      </w:r>
      <w:r w:rsidR="005E7795" w:rsidRPr="002243E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5F9FD"/>
        </w:rPr>
        <w:t xml:space="preserve"> Пользование придомовой территорией</w:t>
      </w:r>
    </w:p>
    <w:p w:rsidR="005E7795" w:rsidRPr="002243EF" w:rsidRDefault="00442183" w:rsidP="005E779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5</w:t>
      </w:r>
      <w:r w:rsidR="005E7795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 xml:space="preserve">.1. Проведение фейерверков и запуск петард на территории </w:t>
      </w:r>
      <w:r w:rsidR="007A4E86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Жилого комплекса</w:t>
      </w:r>
      <w:r w:rsidR="005E7795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 xml:space="preserve"> запрещено.</w:t>
      </w:r>
      <w:r w:rsidR="005E7795" w:rsidRPr="002243EF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5</w:t>
      </w:r>
      <w:r w:rsidR="005E7795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.2. Запрещено ходить, мусорить на газонах.</w:t>
      </w:r>
    </w:p>
    <w:p w:rsidR="005E7795" w:rsidRPr="002243EF" w:rsidRDefault="00442183" w:rsidP="005E779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5</w:t>
      </w:r>
      <w:r w:rsidR="005E7795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 xml:space="preserve">.3. На прилегающих к домам территориях не разрешается стоянка и складирование ветхих или сломанных транспортных средств. Ремонт, обслуживание и мойка транспортных средств на территории </w:t>
      </w:r>
      <w:r w:rsidR="007A4E86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Жилого комплекса</w:t>
      </w:r>
      <w:r w:rsidR="005E7795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 xml:space="preserve"> не допускается, за исключением работ, вызванных чрезвычайными обстоятельствами.</w:t>
      </w:r>
    </w:p>
    <w:p w:rsidR="005E7795" w:rsidRPr="002243EF" w:rsidRDefault="00442183" w:rsidP="005E779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5</w:t>
      </w:r>
      <w:r w:rsidR="005E7795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.4. Разводить огонь на крыльце запрещено.</w:t>
      </w:r>
      <w:r w:rsidR="005E7795" w:rsidRPr="002243E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 </w:t>
      </w:r>
    </w:p>
    <w:p w:rsidR="005E7795" w:rsidRPr="002243EF" w:rsidRDefault="00442183" w:rsidP="005E779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5</w:t>
      </w:r>
      <w:r w:rsidR="005E7795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.5. Разводить открытый огонь на собственном участке рекомендуется не ближе 5 метров от любой постройки.</w:t>
      </w:r>
    </w:p>
    <w:p w:rsidR="000120B7" w:rsidRPr="002243EF" w:rsidRDefault="000120B7" w:rsidP="005E779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0120B7" w:rsidRPr="002243EF" w:rsidRDefault="00442183" w:rsidP="005E7795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5F9FD"/>
        </w:rPr>
        <w:t>6</w:t>
      </w:r>
      <w:r w:rsidR="005E7795" w:rsidRPr="002243E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5F9FD"/>
        </w:rPr>
        <w:t xml:space="preserve">. Пользование дорогами на территории </w:t>
      </w:r>
      <w:r w:rsidR="00533642" w:rsidRPr="002243E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5F9FD"/>
        </w:rPr>
        <w:t>Жилого комплекса</w:t>
      </w:r>
    </w:p>
    <w:p w:rsidR="000120B7" w:rsidRPr="002243EF" w:rsidRDefault="00442183" w:rsidP="005E779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6</w:t>
      </w:r>
      <w:r w:rsidR="005E7795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 xml:space="preserve">.1. Дороги на территории </w:t>
      </w:r>
      <w:r w:rsidR="00533642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Жилого комплекса</w:t>
      </w:r>
      <w:r w:rsidR="005E7795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 xml:space="preserve"> предназначены исключительно для проезда легкового автотранспорта. Проезд по территории </w:t>
      </w:r>
      <w:r w:rsidR="00533642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Жилого комплекса</w:t>
      </w:r>
      <w:r w:rsidR="005E7795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 xml:space="preserve"> грузового автотранспорта и другой тяжелой транспортной техники возможен только для осуществления специальных функций по вывозу мусора и бытовых отходов, уборке улиц, вывозу снега, а также в экстренных случаях для предотвращения и/или ликвидации последствий чрезвычайных происшествий, оказания скорой медицинской помощи, обеспечения общественной безопасности.</w:t>
      </w:r>
    </w:p>
    <w:p w:rsidR="000120B7" w:rsidRPr="002243EF" w:rsidRDefault="00442183" w:rsidP="005E779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6</w:t>
      </w:r>
      <w:r w:rsidR="005E7795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 xml:space="preserve">.2. В исключительных </w:t>
      </w:r>
      <w:proofErr w:type="gramStart"/>
      <w:r w:rsidR="005E7795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случаях</w:t>
      </w:r>
      <w:proofErr w:type="gramEnd"/>
      <w:r w:rsidR="005E7795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 xml:space="preserve"> возможен проезд и недолгое нахождение на территории </w:t>
      </w:r>
      <w:r w:rsidR="00533642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Жилого комплекса</w:t>
      </w:r>
      <w:r w:rsidR="005E7795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 xml:space="preserve"> грузовых машин для погрузки и выгрузки имущества жителей </w:t>
      </w:r>
      <w:r w:rsidR="00533642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Жилого комплекса</w:t>
      </w:r>
      <w:r w:rsidR="005E7795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, а также для обеспечения процесса строительства.</w:t>
      </w:r>
    </w:p>
    <w:p w:rsidR="007A4E86" w:rsidRPr="002243EF" w:rsidRDefault="00442183" w:rsidP="005E779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6</w:t>
      </w:r>
      <w:r w:rsidR="005E7795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 xml:space="preserve">.3. Водители, паркующие автомобили на территории </w:t>
      </w:r>
      <w:r w:rsidR="00533642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Жилого комплекса</w:t>
      </w:r>
      <w:r w:rsidR="005E7795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, не должны загораживать пути проезда автотранспорта, дороги для проезда аварийных автотранспортных средств.</w:t>
      </w:r>
      <w:r w:rsidR="005E7795" w:rsidRPr="002243E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 </w:t>
      </w:r>
    </w:p>
    <w:p w:rsidR="000120B7" w:rsidRPr="002243EF" w:rsidRDefault="00442183" w:rsidP="005E779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6</w:t>
      </w:r>
      <w:r w:rsidR="005E7795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 xml:space="preserve">.4. Водители автотранспорта, а также мотоциклов и скутеров обязаны соблюдать на территории </w:t>
      </w:r>
      <w:r w:rsidR="00533642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Жилого комплекса</w:t>
      </w:r>
      <w:r w:rsidR="005E7795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 xml:space="preserve"> скоростной режим: не более 10 км/час. Передвижение на автотранспорте по территории </w:t>
      </w:r>
      <w:r w:rsidR="00533642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Жилого комплекса</w:t>
      </w:r>
      <w:r w:rsidR="005E7795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 xml:space="preserve"> может осуществляться только с целью въезда – выезда с территории </w:t>
      </w:r>
      <w:r w:rsidR="00533642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Жилого комплекса</w:t>
      </w:r>
      <w:r w:rsidR="005E7795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.</w:t>
      </w:r>
    </w:p>
    <w:p w:rsidR="000120B7" w:rsidRPr="002243EF" w:rsidRDefault="00442183" w:rsidP="005E779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6</w:t>
      </w:r>
      <w:r w:rsidR="005E7795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 xml:space="preserve">.5. Проезд большегрузного и длинномерного транспорта на территорию </w:t>
      </w:r>
      <w:r w:rsidR="00533642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Жилого комплекса</w:t>
      </w:r>
      <w:r w:rsidR="005E7795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 xml:space="preserve"> осуществляется только в рабочие дни в период с 9.00 до 19.00.</w:t>
      </w:r>
    </w:p>
    <w:p w:rsidR="000120B7" w:rsidRPr="002243EF" w:rsidRDefault="000120B7" w:rsidP="005E779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0120B7" w:rsidRPr="002243EF" w:rsidRDefault="00442183" w:rsidP="005E7795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5F9FD"/>
        </w:rPr>
        <w:t>7</w:t>
      </w:r>
      <w:r w:rsidR="005E7795" w:rsidRPr="002243E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5F9FD"/>
        </w:rPr>
        <w:t>. Стоянка машин и складирование</w:t>
      </w:r>
    </w:p>
    <w:p w:rsidR="000120B7" w:rsidRPr="002243EF" w:rsidRDefault="00442183" w:rsidP="005E779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7</w:t>
      </w:r>
      <w:r w:rsidR="005E7795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1</w:t>
      </w:r>
      <w:r w:rsidR="005E7795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 xml:space="preserve">. На территории </w:t>
      </w:r>
      <w:r w:rsidR="007A4E86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Жилого комплекса</w:t>
      </w:r>
      <w:r w:rsidR="005E7795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 xml:space="preserve"> не разрешается стоянка и складирование ветхих, ржавых или сломанных транспортных средств</w:t>
      </w:r>
    </w:p>
    <w:p w:rsidR="000120B7" w:rsidRPr="002243EF" w:rsidRDefault="00442183" w:rsidP="005E779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7.2</w:t>
      </w:r>
      <w:r w:rsidR="005E7795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. Запрещается парковка, и мойка транспортных средств на тротуарах, газонах, пешеходных дорожках, детских и спортивных площадках, в местах расположения противопожарного оборудования, ремонт и обслуживание транспортных средств на территории не допускается за исключением: работ, вызванных чрезвычайными обстоятельствами. Автозапчасти, которые больше не используются, должны быть утилизированы надлежащим образом.</w:t>
      </w:r>
    </w:p>
    <w:p w:rsidR="000120B7" w:rsidRPr="002243EF" w:rsidRDefault="00442183" w:rsidP="005E779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7.3</w:t>
      </w:r>
      <w:r w:rsidR="005E7795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. Запрещена стоянка автотранспорта с работающим двигателем более 5 минут.</w:t>
      </w:r>
    </w:p>
    <w:p w:rsidR="000120B7" w:rsidRPr="002243EF" w:rsidRDefault="00442183" w:rsidP="005E779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7.4</w:t>
      </w:r>
      <w:r w:rsidR="005E7795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 xml:space="preserve">. Собственники и Наниматели не должны оставлять, хранить или разрешать хранение каких либо предметов в элементах совместного пользования без соответствующего </w:t>
      </w:r>
      <w:r w:rsidR="007A4E86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согласования всеми собственниками жилых помещений Жилого комплекса</w:t>
      </w:r>
      <w:r w:rsidR="005E7795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.</w:t>
      </w:r>
    </w:p>
    <w:p w:rsidR="000120B7" w:rsidRPr="002243EF" w:rsidRDefault="00442183" w:rsidP="005E779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7.5</w:t>
      </w:r>
      <w:r w:rsidR="005E7795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. Запрещается хранение в помещениях или кладовых бензина или других взрывчатых или легковоспламеняющихся материалов.</w:t>
      </w:r>
    </w:p>
    <w:p w:rsidR="000120B7" w:rsidRPr="002243EF" w:rsidRDefault="00442183" w:rsidP="005E779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7.6</w:t>
      </w:r>
      <w:r w:rsidR="005E7795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. Запрещается, за исключением специально определенных мест, оставлять без присмотра детские коляски, самокаты, велосипеды, детские манежи, игрушки, скамейки, стулья и другое личное имущество в элементах совместного пользования, местах стоянок автотранспорта, на пешеходных дорожках, газонах или других элементах совместного пользования.</w:t>
      </w:r>
    </w:p>
    <w:p w:rsidR="000120B7" w:rsidRPr="002243EF" w:rsidRDefault="00442183" w:rsidP="005E779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7.7</w:t>
      </w:r>
      <w:r w:rsidR="005E7795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 xml:space="preserve">. Сваливание старой мебели или подобных предметов на </w:t>
      </w:r>
      <w:r w:rsidR="000120B7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задних двориках и перед гаражом</w:t>
      </w:r>
      <w:r w:rsidR="005E7795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 xml:space="preserve"> категорически запрещено.</w:t>
      </w:r>
      <w:r w:rsidR="005E7795" w:rsidRPr="002243E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 </w:t>
      </w:r>
    </w:p>
    <w:p w:rsidR="000120B7" w:rsidRPr="002243EF" w:rsidRDefault="000120B7" w:rsidP="005E779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0120B7" w:rsidRPr="002243EF" w:rsidRDefault="00442183" w:rsidP="005E7795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5F9FD"/>
        </w:rPr>
        <w:t>8</w:t>
      </w:r>
      <w:r w:rsidR="005E7795" w:rsidRPr="002243E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5F9FD"/>
        </w:rPr>
        <w:t xml:space="preserve">. Уборка территории </w:t>
      </w:r>
      <w:r w:rsidR="00533642" w:rsidRPr="002243E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5F9FD"/>
        </w:rPr>
        <w:t>Жилого комплекса</w:t>
      </w:r>
      <w:r w:rsidR="005E7795" w:rsidRPr="002243E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5F9FD"/>
        </w:rPr>
        <w:t xml:space="preserve"> (мусор и отходы)</w:t>
      </w:r>
    </w:p>
    <w:p w:rsidR="000120B7" w:rsidRPr="002243EF" w:rsidRDefault="00442183" w:rsidP="005E779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8.1</w:t>
      </w:r>
      <w:r w:rsidR="005E7795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 xml:space="preserve">. </w:t>
      </w:r>
      <w:proofErr w:type="gramStart"/>
      <w:r w:rsidR="005E7795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 xml:space="preserve">На территории </w:t>
      </w:r>
      <w:r w:rsidR="00533642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Жилого комплекса</w:t>
      </w:r>
      <w:r w:rsidR="005E7795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 xml:space="preserve"> запрещается мусорить и разливать жидкие отходы, захламлять земельные участки, использовать для утилизации мусора и бытовых отходов места, не отведенные в установленном порядке для этих целей, а также оставлять любые другие продукты жизнедеятельности людей и домашних животных в местах, имеющих общий доступ либо не предназначенных для этого специально.</w:t>
      </w:r>
      <w:proofErr w:type="gramEnd"/>
    </w:p>
    <w:p w:rsidR="000120B7" w:rsidRPr="002243EF" w:rsidRDefault="00442183" w:rsidP="005E779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8.2</w:t>
      </w:r>
      <w:r w:rsidR="005E7795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 xml:space="preserve">. </w:t>
      </w:r>
      <w:proofErr w:type="gramStart"/>
      <w:r w:rsidR="005E7795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В случае нарушения требований пункта 11.2. настоящих Правил лицом, не достигшим возраста 14 лет, либо домашним животным, последствия такого нарушения должны быть в кратчайшие возможные сроки ликвидированы совершеннолетним лицом, имеющим к нарушителю непосредственное отношение.</w:t>
      </w:r>
      <w:proofErr w:type="gramEnd"/>
    </w:p>
    <w:p w:rsidR="000120B7" w:rsidRPr="002243EF" w:rsidRDefault="00442183" w:rsidP="005E779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8.3</w:t>
      </w:r>
      <w:r w:rsidR="005E7795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 xml:space="preserve">. Бытовой мусор и пищевые отходы выбрасываются только в специально предназначенные для этого контейнеры, расположенные </w:t>
      </w:r>
      <w:r w:rsidR="000120B7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на специализированных площадках</w:t>
      </w:r>
      <w:r w:rsidR="005E7795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.</w:t>
      </w:r>
      <w:r w:rsidR="005E7795" w:rsidRPr="002243E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 </w:t>
      </w:r>
      <w:r w:rsidR="005E7795" w:rsidRPr="002243EF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8.4</w:t>
      </w:r>
      <w:r w:rsidR="005E7795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. Мусор должен быть упакован и помещен в специальный контейнер Пользователем таким образом, чтобы при его уборке была исключена возможность разрыва упаковочного материала.</w:t>
      </w:r>
      <w:r w:rsidR="005E7795" w:rsidRPr="002243EF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8.5</w:t>
      </w:r>
      <w:r w:rsidR="005E7795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. При проведении ремонта, собственник обязан собирать и вывозить весь строительный мусор своими силами и за свой счет по мере его накопления, но не менее чем раз в месяц.</w:t>
      </w:r>
    </w:p>
    <w:p w:rsidR="000120B7" w:rsidRPr="002243EF" w:rsidRDefault="00442183" w:rsidP="005E779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8.6</w:t>
      </w:r>
      <w:r w:rsidR="005E7795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 xml:space="preserve">. При выезде или въезде новых жителей в </w:t>
      </w:r>
      <w:r w:rsidR="000120B7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жилое помещение</w:t>
      </w:r>
      <w:r w:rsidR="005E7795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, его собственник без ограничений, прежний или новый, обязан убрать за собой контейнеры, коробки, а также грязь и мусор, возникшие в результате данного переезда. И компенсировать любой ущерб, нанесённый как по неосторожности, так и умышленно, обще домовому имуществу (сбитые углы, косяки, царапины на стенах и пр.). Вывоз крупногабаритного мусора производиться собственником самостоятельно.</w:t>
      </w:r>
    </w:p>
    <w:p w:rsidR="007A4E86" w:rsidRPr="002243EF" w:rsidRDefault="00442183" w:rsidP="005E779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8.7</w:t>
      </w:r>
      <w:r w:rsidR="005E7795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 xml:space="preserve">. Пищевыми отходами или чем-то подобным запрещается кормить свободноживущих животных, особенно птиц, выбрасывая мусор через окно. </w:t>
      </w:r>
    </w:p>
    <w:p w:rsidR="007A4E86" w:rsidRPr="002243EF" w:rsidRDefault="00442183" w:rsidP="005E779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8.8</w:t>
      </w:r>
      <w:r w:rsidR="005E7795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 xml:space="preserve">. Выбивать, вытряхивать или чистить постели, матрацы, покрывала, одежду, обувь и т. д. из окон не разрешается. </w:t>
      </w:r>
    </w:p>
    <w:p w:rsidR="000120B7" w:rsidRPr="002243EF" w:rsidRDefault="00442183" w:rsidP="005E779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lastRenderedPageBreak/>
        <w:t>8.9</w:t>
      </w:r>
      <w:r w:rsidR="005E7795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. Каждый Пользователь обязан следить за состоянием земельного участка, находящегося в его законном владении и пользовании и самостоятельно обеспечивать его своевременную уборку.</w:t>
      </w:r>
    </w:p>
    <w:p w:rsidR="000120B7" w:rsidRPr="002243EF" w:rsidRDefault="000120B7" w:rsidP="005E779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</w:pPr>
    </w:p>
    <w:p w:rsidR="000120B7" w:rsidRPr="002243EF" w:rsidRDefault="00442183" w:rsidP="005E7795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5F9FD"/>
        </w:rPr>
        <w:t>9</w:t>
      </w:r>
      <w:r w:rsidR="005E7795" w:rsidRPr="002243E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5F9FD"/>
        </w:rPr>
        <w:t>. Содержание животных</w:t>
      </w:r>
    </w:p>
    <w:p w:rsidR="000120B7" w:rsidRPr="002243EF" w:rsidRDefault="00442183" w:rsidP="005E779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9.1</w:t>
      </w:r>
      <w:r w:rsidR="005E7795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. Разрешается содержание домашних животных в принадлежащих собственнику помещениях (при условии соблюдения санитарно-гигиенических и ветеринарно-санитарных правил), если они не причиняют беспокойство жильцам, не представляют опасности для людей и не вредят общему имуществу.</w:t>
      </w:r>
    </w:p>
    <w:p w:rsidR="0064642E" w:rsidRPr="002243EF" w:rsidRDefault="00442183" w:rsidP="005E779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9.2</w:t>
      </w:r>
      <w:r w:rsidR="005E7795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 xml:space="preserve">. Пользователь, на участке и/или в доме которого содержатся домашнее животное, обязан обеспечить условия его содержания, гарантирующие безопасность жизни и здоровья жителей </w:t>
      </w:r>
      <w:r w:rsidR="00533642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Жилого комплекса</w:t>
      </w:r>
      <w:r w:rsidR="005E7795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 xml:space="preserve"> и их имущества, а также тишину и порядок.</w:t>
      </w:r>
    </w:p>
    <w:p w:rsidR="0064642E" w:rsidRPr="002243EF" w:rsidRDefault="00442183" w:rsidP="005E779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9.3</w:t>
      </w:r>
      <w:r w:rsidR="005E7795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 xml:space="preserve">. Категорически запрещен выгул собак на территориях, </w:t>
      </w:r>
      <w:proofErr w:type="gramStart"/>
      <w:r w:rsidR="005E7795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прилегающей</w:t>
      </w:r>
      <w:proofErr w:type="gramEnd"/>
      <w:r w:rsidR="005E7795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 xml:space="preserve"> к детским площадкам. На территории </w:t>
      </w:r>
      <w:r w:rsidR="007A4E86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Жилого комплекса</w:t>
      </w:r>
      <w:r w:rsidR="005E7795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 xml:space="preserve"> запрещается нахождение домашних животных без поводка, длина которого должна обеспечивать уверенный контроль над животным. Владельцы, выгуливающие домашних животных на территории ЖК, обязаны иметь целлофан и совок и должны немедленно убирать за ними экскременты.</w:t>
      </w:r>
    </w:p>
    <w:p w:rsidR="0064642E" w:rsidRPr="002243EF" w:rsidRDefault="00442183" w:rsidP="005E779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9.4</w:t>
      </w:r>
      <w:r w:rsidR="005E7795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. Собак бойцовых и крупных пород разрешается выгуливать на общественных территориях только в наморднике. А на своей территории обеспечить собаке содержание, при котором собака не сможет самостоятельно оказаться на общественных и/или соседских территориях.</w:t>
      </w:r>
      <w:r w:rsidR="005E7795" w:rsidRPr="002243E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 </w:t>
      </w:r>
    </w:p>
    <w:p w:rsidR="0064642E" w:rsidRPr="002243EF" w:rsidRDefault="00442183" w:rsidP="005E779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9.5</w:t>
      </w:r>
      <w:r w:rsidR="005E7795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. Владельцы домашних животных несут полную ответственность за телесные повреждения и/или ущерб имуществу, причиненные домашними животными.</w:t>
      </w:r>
    </w:p>
    <w:p w:rsidR="0064642E" w:rsidRPr="002243EF" w:rsidRDefault="00442183" w:rsidP="005E779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9.6</w:t>
      </w:r>
      <w:r w:rsidR="005E7795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. Владелец домашних животных обязан соблюдать гигиенические и санитарные нормы и правила, своевременно делать прививки. Все домашние животные, выводимые за пределы помещения, должны быть привиты и зарегистрированы в уста</w:t>
      </w:r>
      <w:r w:rsidR="00ED395E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новленном порядке</w:t>
      </w:r>
      <w:r w:rsidR="005E7795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.</w:t>
      </w:r>
    </w:p>
    <w:p w:rsidR="0064642E" w:rsidRPr="002243EF" w:rsidRDefault="00442183" w:rsidP="005E779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9.7</w:t>
      </w:r>
      <w:r w:rsidR="005E7795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. Содержание на придомовых участках животных, птиц и пчел запрещается.</w:t>
      </w:r>
      <w:r w:rsidR="005E7795" w:rsidRPr="002243E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 </w:t>
      </w:r>
    </w:p>
    <w:p w:rsidR="0064642E" w:rsidRPr="002243EF" w:rsidRDefault="00442183" w:rsidP="005E779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9.8</w:t>
      </w:r>
      <w:r w:rsidR="005E7795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 xml:space="preserve">. Следует немедленно сообщать УК обо всех случаях появления бездомных животных на территории </w:t>
      </w:r>
      <w:r w:rsidR="007A4E86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Жилого комплекса</w:t>
      </w:r>
      <w:r w:rsidR="005E7795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 xml:space="preserve"> для принятия соответствующих мер.</w:t>
      </w:r>
    </w:p>
    <w:p w:rsidR="0064642E" w:rsidRPr="002243EF" w:rsidRDefault="00442183" w:rsidP="005E779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9.9</w:t>
      </w:r>
      <w:r w:rsidR="005E7795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. Запрещается разводить животных внутри жилого либо нежилого помещения в коммерческих целях.</w:t>
      </w:r>
      <w:r w:rsidR="005E7795" w:rsidRPr="002243E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 </w:t>
      </w:r>
    </w:p>
    <w:p w:rsidR="0064642E" w:rsidRPr="002243EF" w:rsidRDefault="0064642E" w:rsidP="005E779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64642E" w:rsidRPr="002243EF" w:rsidRDefault="00442183" w:rsidP="005E7795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5F9FD"/>
        </w:rPr>
        <w:t>10</w:t>
      </w:r>
      <w:r w:rsidR="005E7795" w:rsidRPr="002243E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5F9FD"/>
        </w:rPr>
        <w:t xml:space="preserve">. </w:t>
      </w:r>
      <w:proofErr w:type="gramStart"/>
      <w:r w:rsidR="005E7795" w:rsidRPr="002243E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5F9FD"/>
        </w:rPr>
        <w:t>Контроль за</w:t>
      </w:r>
      <w:proofErr w:type="gramEnd"/>
      <w:r w:rsidR="005E7795" w:rsidRPr="002243E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5F9FD"/>
        </w:rPr>
        <w:t xml:space="preserve"> шумом</w:t>
      </w:r>
    </w:p>
    <w:p w:rsidR="0064642E" w:rsidRPr="002243EF" w:rsidRDefault="00442183" w:rsidP="005E779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10</w:t>
      </w:r>
      <w:r w:rsidR="005E7795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.1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 xml:space="preserve">. </w:t>
      </w:r>
      <w:r w:rsidR="0064642E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С</w:t>
      </w:r>
      <w:r w:rsidR="005E7795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облюдать принятый «тихий час» и не выполнять нарушающие тишину работы или не заниматься какой-либо другой деятельностью, нарушающей тишину, во время «тихого часа».</w:t>
      </w:r>
      <w:r w:rsidR="005E7795" w:rsidRPr="002243E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 </w:t>
      </w:r>
    </w:p>
    <w:p w:rsidR="0064642E" w:rsidRPr="002243EF" w:rsidRDefault="00442183" w:rsidP="005E779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10</w:t>
      </w:r>
      <w:r w:rsidR="005E7795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.2. Для «тихого часа» устанавливается следующее время:</w:t>
      </w:r>
      <w:r w:rsidR="005E7795" w:rsidRPr="002243E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 </w:t>
      </w:r>
      <w:r w:rsidR="005E7795" w:rsidRPr="002243EF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5E7795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в рабочие дни с 22-00 до 8-00 часов, а также с 13-00 до 15-00, в выходные и праздничные дни – постоянно.</w:t>
      </w:r>
      <w:r w:rsidR="005E7795" w:rsidRPr="002243E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 </w:t>
      </w:r>
      <w:r w:rsidR="005E7795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 xml:space="preserve">На территории </w:t>
      </w:r>
      <w:r w:rsidR="00533642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Жилого комплекса</w:t>
      </w:r>
      <w:r w:rsidR="005E7795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 xml:space="preserve"> все обязаны соблюдать тишину и избегать необоснованного уровня шума, особенно в вечернее и ночное (с 22-00 до 8-00) время, когда жители </w:t>
      </w:r>
      <w:r w:rsidR="00533642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Жилого комплекса</w:t>
      </w:r>
      <w:r w:rsidR="005E7795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 xml:space="preserve"> отдыхают.</w:t>
      </w:r>
      <w:r w:rsidR="005E7795" w:rsidRPr="002243E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 </w:t>
      </w:r>
    </w:p>
    <w:p w:rsidR="0064642E" w:rsidRPr="002243EF" w:rsidRDefault="005E7795" w:rsidP="005E779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1</w:t>
      </w:r>
      <w:r w:rsidR="00442183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0</w:t>
      </w:r>
      <w:r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 xml:space="preserve">.3. </w:t>
      </w:r>
      <w:proofErr w:type="gramStart"/>
      <w:r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Контроль за</w:t>
      </w:r>
      <w:proofErr w:type="gramEnd"/>
      <w:r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 xml:space="preserve"> шумом осуществляется самими жителями.</w:t>
      </w:r>
      <w:r w:rsidRPr="002243E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 </w:t>
      </w:r>
    </w:p>
    <w:p w:rsidR="0064642E" w:rsidRPr="002243EF" w:rsidRDefault="005E7795" w:rsidP="005E779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1</w:t>
      </w:r>
      <w:r w:rsidR="00442183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0</w:t>
      </w:r>
      <w:r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.4. Строительные работы с повышенным уровнем шума разрешается проводить только в период с 8-00 до 22-00 в будние дни, за исключением работ по благоустройству и озеленению.</w:t>
      </w:r>
    </w:p>
    <w:p w:rsidR="0064642E" w:rsidRPr="002243EF" w:rsidRDefault="005E7795" w:rsidP="005E779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1</w:t>
      </w:r>
      <w:r w:rsidR="00442183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0</w:t>
      </w:r>
      <w:r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 xml:space="preserve">.5. </w:t>
      </w:r>
      <w:proofErr w:type="gramStart"/>
      <w:r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В случае проведения шумных мероприятий на территории домовладения, в не оговоренный настоящими Правилами период времени, Пользователь обязан предупредить соседей и УК о намечаемых мероприятиях не позднее, чем за 3 дня.</w:t>
      </w:r>
      <w:proofErr w:type="gramEnd"/>
    </w:p>
    <w:p w:rsidR="0064642E" w:rsidRPr="002243EF" w:rsidRDefault="005E7795" w:rsidP="005E779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1</w:t>
      </w:r>
      <w:r w:rsidR="00442183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0</w:t>
      </w:r>
      <w:r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.6. Не допускается выполнение работ или совершения других действий, приводящих к порче помещений в доме либо создающих повышенный шум и вибрацию, нарушающие нормальные условия проживания граждан в других помещениях.</w:t>
      </w:r>
      <w:r w:rsidRPr="002243E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 </w:t>
      </w:r>
    </w:p>
    <w:p w:rsidR="0064642E" w:rsidRPr="002243EF" w:rsidRDefault="00442183" w:rsidP="005E779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lastRenderedPageBreak/>
        <w:t>10.7</w:t>
      </w:r>
      <w:r w:rsidR="005E7795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. Избегать любых мешающих другим звуков при открытых окнах и дверях, а также на балконах, террасах и участках.</w:t>
      </w:r>
    </w:p>
    <w:p w:rsidR="0064642E" w:rsidRPr="002243EF" w:rsidRDefault="00442183" w:rsidP="005E779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10.8</w:t>
      </w:r>
      <w:r w:rsidR="005E7795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. Приучать детей к соблюдению покоя в помещении и на придомовой территории, особенно во время, указанное в пункте 13.2. и не разрешать игры на лестничных площадках, проезжей части, частной собственности.</w:t>
      </w:r>
    </w:p>
    <w:p w:rsidR="0064642E" w:rsidRPr="002243EF" w:rsidRDefault="00442183" w:rsidP="005E779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10.9</w:t>
      </w:r>
      <w:r w:rsidR="005E7795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. Уровень шума внутри домовладения не должен превышать установленных нормативами величин. Пользование телевизорами, радиоприемниками, магнитофонами и другими «шумопроизводящими» устройствами допускается лишь при условии уменьшения слышимости до степени, не нарушающей покоя других Пользователей (комнатную громкость).</w:t>
      </w:r>
    </w:p>
    <w:p w:rsidR="0064642E" w:rsidRPr="002243EF" w:rsidRDefault="005E7795" w:rsidP="005E779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 xml:space="preserve">С 22-00 до 8-00 часов в </w:t>
      </w:r>
      <w:r w:rsidR="002F4E83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Жилом комплексе</w:t>
      </w:r>
      <w:r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 xml:space="preserve"> должна соблюдаться тишина.</w:t>
      </w:r>
      <w:r w:rsidRPr="002243E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 </w:t>
      </w:r>
    </w:p>
    <w:p w:rsidR="0064642E" w:rsidRPr="002243EF" w:rsidRDefault="0064642E" w:rsidP="005E779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64642E" w:rsidRPr="002243EF" w:rsidRDefault="005E7795" w:rsidP="005E7795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2243E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5F9FD"/>
        </w:rPr>
        <w:t>1</w:t>
      </w:r>
      <w:r w:rsidR="0044218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5F9FD"/>
        </w:rPr>
        <w:t>1</w:t>
      </w:r>
      <w:r w:rsidRPr="002243E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5F9FD"/>
        </w:rPr>
        <w:t>. Озеленение</w:t>
      </w:r>
      <w:r w:rsidRPr="002243EF">
        <w:rPr>
          <w:rStyle w:val="apple-converted-space"/>
          <w:rFonts w:ascii="Times New Roman" w:hAnsi="Times New Roman" w:cs="Times New Roman"/>
          <w:b/>
          <w:color w:val="222222"/>
          <w:sz w:val="24"/>
          <w:szCs w:val="24"/>
          <w:shd w:val="clear" w:color="auto" w:fill="F5F9FD"/>
        </w:rPr>
        <w:t> </w:t>
      </w:r>
    </w:p>
    <w:p w:rsidR="0064642E" w:rsidRPr="002243EF" w:rsidRDefault="005E7795" w:rsidP="005E779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1</w:t>
      </w:r>
      <w:r w:rsidR="00442183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1</w:t>
      </w:r>
      <w:r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.1. Запрещается самовольная вырубка деревьев и кустов, срезка цветов или другие действия, вызывающие нарушение травяного покрытия газонов на общественных территориях. Запрещается установка каких-либо ограждений, гаражей, возведения построек вокруг элементов совместного пользования или внутри них.</w:t>
      </w:r>
    </w:p>
    <w:p w:rsidR="0064642E" w:rsidRPr="002243EF" w:rsidRDefault="005E7795" w:rsidP="005E779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1</w:t>
      </w:r>
      <w:r w:rsidR="00442183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1</w:t>
      </w:r>
      <w:r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 xml:space="preserve">.2. Посадка растений: цветов, деревьев, кустов и других зеленых насаждений на общественных территориях </w:t>
      </w:r>
      <w:r w:rsidR="007A4E86"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Жилого комплекса</w:t>
      </w:r>
      <w:r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 xml:space="preserve"> и в местах совместного пользования разрешается, при предварительном согласовании планов посадки с Правлением/УК.</w:t>
      </w:r>
    </w:p>
    <w:p w:rsidR="0064642E" w:rsidRDefault="005E7795" w:rsidP="005E779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1</w:t>
      </w:r>
      <w:r w:rsidR="00442183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1</w:t>
      </w:r>
      <w:r w:rsidRPr="002243EF">
        <w:rPr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.3. Родители, которые не выполняют или плохо выполняют присмотр за детьми, несут ответственность за повреждения и загрязнения, в которых виновны их дети.</w:t>
      </w:r>
      <w:r w:rsidRPr="005E779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5F9FD"/>
        </w:rPr>
        <w:t> </w:t>
      </w:r>
    </w:p>
    <w:p w:rsidR="0064642E" w:rsidRDefault="0064642E" w:rsidP="005E779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sectPr w:rsidR="0064642E" w:rsidSect="007C497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5B8" w:rsidRDefault="00F935B8" w:rsidP="00D82D77">
      <w:pPr>
        <w:spacing w:after="0" w:line="240" w:lineRule="auto"/>
      </w:pPr>
      <w:r>
        <w:separator/>
      </w:r>
    </w:p>
  </w:endnote>
  <w:endnote w:type="continuationSeparator" w:id="0">
    <w:p w:rsidR="00F935B8" w:rsidRDefault="00F935B8" w:rsidP="00D82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2909"/>
      <w:docPartObj>
        <w:docPartGallery w:val="Page Numbers (Bottom of Page)"/>
        <w:docPartUnique/>
      </w:docPartObj>
    </w:sdtPr>
    <w:sdtContent>
      <w:p w:rsidR="00D82D77" w:rsidRDefault="00336F54">
        <w:pPr>
          <w:pStyle w:val="a5"/>
          <w:jc w:val="right"/>
        </w:pPr>
        <w:fldSimple w:instr=" PAGE   \* MERGEFORMAT ">
          <w:r w:rsidR="002F0286">
            <w:rPr>
              <w:noProof/>
            </w:rPr>
            <w:t>1</w:t>
          </w:r>
        </w:fldSimple>
      </w:p>
    </w:sdtContent>
  </w:sdt>
  <w:p w:rsidR="00D82D77" w:rsidRDefault="00D82D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5B8" w:rsidRDefault="00F935B8" w:rsidP="00D82D77">
      <w:pPr>
        <w:spacing w:after="0" w:line="240" w:lineRule="auto"/>
      </w:pPr>
      <w:r>
        <w:separator/>
      </w:r>
    </w:p>
  </w:footnote>
  <w:footnote w:type="continuationSeparator" w:id="0">
    <w:p w:rsidR="00F935B8" w:rsidRDefault="00F935B8" w:rsidP="00D82D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795"/>
    <w:rsid w:val="000120B7"/>
    <w:rsid w:val="000B2F30"/>
    <w:rsid w:val="002243EF"/>
    <w:rsid w:val="002F0286"/>
    <w:rsid w:val="002F4E83"/>
    <w:rsid w:val="00336F54"/>
    <w:rsid w:val="003A0720"/>
    <w:rsid w:val="003B3610"/>
    <w:rsid w:val="003C03CE"/>
    <w:rsid w:val="00442183"/>
    <w:rsid w:val="00533642"/>
    <w:rsid w:val="00590EA7"/>
    <w:rsid w:val="005E7795"/>
    <w:rsid w:val="0064642E"/>
    <w:rsid w:val="007A4E86"/>
    <w:rsid w:val="007C4973"/>
    <w:rsid w:val="008C6FD7"/>
    <w:rsid w:val="00911CE2"/>
    <w:rsid w:val="00974FE2"/>
    <w:rsid w:val="009E378B"/>
    <w:rsid w:val="00A23C25"/>
    <w:rsid w:val="00BD54F5"/>
    <w:rsid w:val="00CB74F1"/>
    <w:rsid w:val="00D82D77"/>
    <w:rsid w:val="00ED395E"/>
    <w:rsid w:val="00F441E5"/>
    <w:rsid w:val="00F93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E7795"/>
  </w:style>
  <w:style w:type="paragraph" w:styleId="a3">
    <w:name w:val="header"/>
    <w:basedOn w:val="a"/>
    <w:link w:val="a4"/>
    <w:uiPriority w:val="99"/>
    <w:semiHidden/>
    <w:unhideWhenUsed/>
    <w:rsid w:val="00D82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2D77"/>
  </w:style>
  <w:style w:type="paragraph" w:styleId="a5">
    <w:name w:val="footer"/>
    <w:basedOn w:val="a"/>
    <w:link w:val="a6"/>
    <w:uiPriority w:val="99"/>
    <w:unhideWhenUsed/>
    <w:rsid w:val="00D82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2D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2704</Words>
  <Characters>15419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2013-11-28T03:50:00Z</cp:lastPrinted>
  <dcterms:created xsi:type="dcterms:W3CDTF">2013-11-28T02:52:00Z</dcterms:created>
  <dcterms:modified xsi:type="dcterms:W3CDTF">2013-12-09T04:08:00Z</dcterms:modified>
</cp:coreProperties>
</file>